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38"/>
        <w:gridCol w:w="2245"/>
        <w:gridCol w:w="567"/>
        <w:gridCol w:w="420"/>
        <w:gridCol w:w="700"/>
        <w:gridCol w:w="560"/>
        <w:gridCol w:w="2430"/>
        <w:gridCol w:w="178"/>
        <w:gridCol w:w="139"/>
        <w:gridCol w:w="288"/>
      </w:tblGrid>
      <w:tr w:rsidR="003D1226" w:rsidRPr="00BA0CD1" w:rsidTr="00095044">
        <w:trPr>
          <w:gridAfter w:val="3"/>
          <w:wAfter w:w="605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226" w:rsidRDefault="003D1226" w:rsidP="00AD25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Директору </w:t>
            </w:r>
            <w:r w:rsidR="00AD251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МБУ «СШ «Старый соболь»</w:t>
            </w:r>
          </w:p>
          <w:p w:rsidR="00AD251F" w:rsidRPr="00BA0CD1" w:rsidRDefault="00AD251F" w:rsidP="00AD25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Вахрушеву И.А.</w:t>
            </w:r>
          </w:p>
        </w:tc>
      </w:tr>
      <w:tr w:rsidR="003D1226" w:rsidRPr="00BA0CD1" w:rsidTr="00095044">
        <w:trPr>
          <w:gridAfter w:val="3"/>
          <w:wAfter w:w="605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rPr>
          <w:gridAfter w:val="3"/>
          <w:wAfter w:w="605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226" w:rsidRPr="00702521" w:rsidRDefault="003D1226" w:rsidP="0099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proofErr w:type="gramStart"/>
            <w:r w:rsidRPr="00702521">
              <w:rPr>
                <w:rFonts w:ascii="Times New Roman CYR" w:eastAsiaTheme="minorEastAsia" w:hAnsi="Times New Roman CYR" w:cs="Times New Roman CYR"/>
                <w:color w:val="000000" w:themeColor="text1"/>
              </w:rPr>
              <w:t>(ФИО спортсмена, родителя</w:t>
            </w:r>
            <w:r w:rsidR="00775B91" w:rsidRPr="00702521">
              <w:rPr>
                <w:rFonts w:ascii="Times New Roman CYR" w:eastAsiaTheme="minorEastAsia" w:hAnsi="Times New Roman CYR" w:cs="Times New Roman CYR"/>
                <w:color w:val="000000" w:themeColor="text1"/>
              </w:rPr>
              <w:t>,</w:t>
            </w:r>
            <w:r w:rsidRPr="00702521"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 (законного представителя)</w:t>
            </w:r>
            <w:proofErr w:type="gramEnd"/>
          </w:p>
        </w:tc>
      </w:tr>
      <w:tr w:rsidR="003D1226" w:rsidRPr="00BA0CD1" w:rsidTr="00095044">
        <w:trPr>
          <w:gridAfter w:val="3"/>
          <w:wAfter w:w="605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зарегистрирован: г.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rPr>
          <w:gridAfter w:val="2"/>
          <w:wAfter w:w="427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AD2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ул.</w:t>
            </w:r>
          </w:p>
        </w:tc>
        <w:tc>
          <w:tcPr>
            <w:tcW w:w="3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AD2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rPr>
          <w:gridAfter w:val="3"/>
          <w:wAfter w:w="605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E4D" w:rsidRDefault="001D5E4D" w:rsidP="00FA3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дом № ______</w:t>
            </w:r>
          </w:p>
          <w:p w:rsidR="003D1226" w:rsidRPr="00BA0CD1" w:rsidRDefault="003D1226" w:rsidP="00FA3F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1D5E4D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кв. № _____________</w:t>
            </w:r>
          </w:p>
        </w:tc>
      </w:tr>
      <w:tr w:rsidR="003D1226" w:rsidRPr="00BA0CD1" w:rsidTr="00095044">
        <w:trPr>
          <w:gridAfter w:val="3"/>
          <w:wAfter w:w="605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AD251F" w:rsidP="001D5E4D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факт</w:t>
            </w:r>
            <w:r w:rsidR="001D5E4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ический </w:t>
            </w:r>
            <w:r w:rsidR="003D1226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адрес проживания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:</w:t>
            </w:r>
          </w:p>
        </w:tc>
      </w:tr>
      <w:tr w:rsidR="003D1226" w:rsidRPr="00BA0CD1" w:rsidTr="00095044">
        <w:trPr>
          <w:gridAfter w:val="3"/>
          <w:wAfter w:w="605" w:type="dxa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rPr>
          <w:gridAfter w:val="1"/>
          <w:wAfter w:w="288" w:type="dxa"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c>
          <w:tcPr>
            <w:tcW w:w="104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226" w:rsidRPr="00775B91" w:rsidRDefault="003D1226" w:rsidP="00990D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775B91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Заявление о приеме</w:t>
            </w:r>
          </w:p>
        </w:tc>
      </w:tr>
      <w:tr w:rsidR="003D1226" w:rsidRPr="00BA0CD1" w:rsidTr="00095044">
        <w:tc>
          <w:tcPr>
            <w:tcW w:w="104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rPr>
          <w:gridAfter w:val="2"/>
          <w:wAfter w:w="427" w:type="dxa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1226" w:rsidRPr="00775B91" w:rsidRDefault="00063A4C" w:rsidP="00775B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Прошу принять в </w:t>
            </w:r>
            <w:r w:rsidR="00126E4D" w:rsidRP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МБУ «СШ «Старый соболь</w:t>
            </w:r>
            <w:r w:rsidR="00126E4D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»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для освоения </w:t>
            </w:r>
            <w:r w:rsidR="00775B91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3D1226" w:rsidRP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программы </w:t>
            </w:r>
            <w:r w:rsidR="00775B91" w:rsidRP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спортивной</w:t>
            </w:r>
            <w:r w:rsidR="00775B91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B02729" w:rsidRP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 подготовки </w:t>
            </w:r>
            <w:r w:rsidR="00B02729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по виду спо</w:t>
            </w:r>
            <w:bookmarkStart w:id="0" w:name="_GoBack"/>
            <w:bookmarkEnd w:id="0"/>
            <w:r w:rsidR="00B02729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рта</w:t>
            </w:r>
            <w:r w:rsidR="00444B27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444B27" w:rsidRPr="00702521">
              <w:rPr>
                <w:rFonts w:ascii="Times New Roman CYR" w:eastAsiaTheme="minorEastAsia" w:hAnsi="Times New Roman CYR" w:cs="Times New Roman CYR"/>
                <w:b/>
                <w:i/>
                <w:color w:val="000000" w:themeColor="text1"/>
                <w:sz w:val="32"/>
                <w:szCs w:val="32"/>
              </w:rPr>
              <w:t xml:space="preserve">баскетбол </w:t>
            </w:r>
            <w:r w:rsidR="00390B5E" w:rsidRPr="00702521">
              <w:rPr>
                <w:rFonts w:ascii="Times New Roman CYR" w:eastAsiaTheme="minorEastAsia" w:hAnsi="Times New Roman CYR" w:cs="Times New Roman CYR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775B91" w:rsidRPr="00702521">
              <w:rPr>
                <w:rFonts w:ascii="Times New Roman CYR" w:eastAsiaTheme="minorEastAsia" w:hAnsi="Times New Roman CYR" w:cs="Times New Roman CYR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D1226" w:rsidRPr="00BA0CD1" w:rsidTr="00095044">
        <w:trPr>
          <w:gridAfter w:val="2"/>
          <w:wAfter w:w="427" w:type="dxa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B91" w:rsidRPr="00775B91" w:rsidRDefault="003D1226" w:rsidP="00775B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в соответствии с утверждённой </w:t>
            </w:r>
            <w:r w:rsidR="00B02729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775B91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услугой</w:t>
            </w:r>
            <w:r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«</w:t>
            </w:r>
            <w:r w:rsidR="00775B91" w:rsidRP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Спортивная подготовка по олимпийским видам спорта</w:t>
            </w:r>
            <w:r w:rsidR="00B02729" w:rsidRP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»</w:t>
            </w:r>
          </w:p>
          <w:p w:rsidR="003D1226" w:rsidRPr="00775B91" w:rsidRDefault="003D1226" w:rsidP="00775B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rPr>
          <w:gridAfter w:val="2"/>
          <w:wAfter w:w="427" w:type="dxa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26" w:rsidRPr="00775B9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меня (моего ребенка)</w:t>
            </w: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775B9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095044">
        <w:trPr>
          <w:gridAfter w:val="2"/>
          <w:wAfter w:w="427" w:type="dxa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26" w:rsidRPr="00775B9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226" w:rsidRPr="00775B91" w:rsidRDefault="00914CE3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</w:t>
            </w:r>
            <w:r w:rsidR="004900B9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r w:rsidR="003D1226" w:rsidRPr="00914CE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>фамилия, имя, отчество полностью)</w:t>
            </w:r>
          </w:p>
        </w:tc>
      </w:tr>
      <w:tr w:rsidR="003D1226" w:rsidRPr="00BA0CD1" w:rsidTr="00095044">
        <w:trPr>
          <w:gridAfter w:val="2"/>
          <w:wAfter w:w="427" w:type="dxa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044" w:rsidRDefault="00914CE3" w:rsidP="00095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дата рождения ________________________    место рождения_____________________________</w:t>
            </w:r>
          </w:p>
          <w:p w:rsidR="00914CE3" w:rsidRDefault="00914CE3" w:rsidP="00095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095044" w:rsidRDefault="00095044" w:rsidP="00095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учащегося (учащуюся) __________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класса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____________________________________________</w:t>
            </w:r>
          </w:p>
          <w:p w:rsidR="00095044" w:rsidRDefault="00095044" w:rsidP="0009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="00914CE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r w:rsidRPr="00095044">
              <w:rPr>
                <w:rFonts w:ascii="Times New Roman CYR" w:eastAsiaTheme="minorEastAsia" w:hAnsi="Times New Roman CYR" w:cs="Times New Roman CYR"/>
                <w:color w:val="000000" w:themeColor="text1"/>
              </w:rPr>
              <w:t>наименование образовательного учреждения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)</w:t>
            </w:r>
          </w:p>
          <w:p w:rsidR="00095044" w:rsidRDefault="00914CE3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о</w:t>
            </w:r>
            <w:r w:rsidR="0009504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9504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ую</w:t>
            </w:r>
            <w:proofErr w:type="spellEnd"/>
            <w:r w:rsidR="0009504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) по адресу: ______________________________________________________</w:t>
            </w:r>
          </w:p>
          <w:p w:rsidR="00095044" w:rsidRDefault="00095044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095044" w:rsidRDefault="00095044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775B91" w:rsidRDefault="00F6038A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AB088D" w:rsidRDefault="00095044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="00AB088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Уставом,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локальными</w:t>
            </w:r>
            <w:r w:rsidR="00AB088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правовыми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актами</w:t>
            </w:r>
            <w:r w:rsidR="00AB088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учреждения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ознакомле</w:t>
            </w:r>
            <w:proofErr w:type="gramStart"/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н</w:t>
            </w:r>
            <w:r w:rsidR="00AB088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proofErr w:type="gramEnd"/>
            <w:r w:rsidR="00AB088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а),  согласен (согласна)   на процедуру индивидуального отбора для освоения </w:t>
            </w:r>
            <w:r w:rsidR="00AB088D" w:rsidRPr="0009504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программы спортивной подготовки по виду спорта бас</w:t>
            </w:r>
            <w:r w:rsidRPr="0009504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кетбол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_______</w:t>
            </w:r>
            <w:r w:rsidR="00AB088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____.</w:t>
            </w:r>
          </w:p>
          <w:p w:rsidR="00AB088D" w:rsidRPr="00AB088D" w:rsidRDefault="00AB088D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="0009504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</w:t>
            </w:r>
            <w:r w:rsidR="00914CE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</w:t>
            </w:r>
            <w:r w:rsidR="0009504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Pr="00AB088D">
              <w:rPr>
                <w:rFonts w:ascii="Times New Roman CYR" w:eastAsiaTheme="minorEastAsia" w:hAnsi="Times New Roman CYR" w:cs="Times New Roman CYR"/>
                <w:color w:val="000000" w:themeColor="text1"/>
              </w:rPr>
              <w:t>(подпись)</w:t>
            </w:r>
          </w:p>
          <w:p w:rsidR="003D1226" w:rsidRPr="00775B91" w:rsidRDefault="00095044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В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соответствии </w:t>
            </w:r>
            <w:r w:rsidR="00AB088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с Федеральным законом  от  </w:t>
            </w:r>
            <w:r w:rsidR="00AB088D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26.07.2006 г. </w:t>
            </w:r>
            <w:r w:rsidR="003D1226" w:rsidRPr="00775B9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N 152-ФЗ «О персональных данных» даю согласие на обработку персональных данных моих (моего ребенка), связанных со спортивной деятельностью организации любым не запрещенным законом способом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__________.</w:t>
            </w:r>
          </w:p>
        </w:tc>
      </w:tr>
      <w:tr w:rsidR="003D1226" w:rsidRPr="00BA0CD1" w:rsidTr="00095044">
        <w:trPr>
          <w:gridAfter w:val="2"/>
          <w:wAfter w:w="427" w:type="dxa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3A4C" w:rsidRPr="00095044" w:rsidRDefault="00095044" w:rsidP="0009504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95044">
              <w:rPr>
                <w:rFonts w:ascii="Times New Roman CYR" w:eastAsiaTheme="minorEastAsia" w:hAnsi="Times New Roman CYR" w:cs="Times New Roman CYR"/>
                <w:color w:val="000000" w:themeColor="text1"/>
              </w:rPr>
              <w:t>(подпись)</w:t>
            </w:r>
          </w:p>
        </w:tc>
      </w:tr>
      <w:tr w:rsidR="00063A4C" w:rsidRPr="00FA3FB4" w:rsidTr="00095044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900B9" w:rsidRPr="00FA3FB4" w:rsidRDefault="004900B9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900B9" w:rsidRPr="00FA3FB4" w:rsidRDefault="004900B9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02521" w:rsidRDefault="00702521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702521" w:rsidRDefault="00702521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Ф.И.О. отца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B4" w:rsidRPr="00FA3FB4" w:rsidRDefault="00FA3FB4" w:rsidP="004900B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702521" w:rsidRDefault="00702521" w:rsidP="004900B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4900B9" w:rsidRPr="00FA3FB4" w:rsidRDefault="00914CE3" w:rsidP="004900B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Сведения о родителях (законных представителях)</w:t>
            </w:r>
          </w:p>
          <w:p w:rsidR="00063A4C" w:rsidRPr="00FA3FB4" w:rsidRDefault="00063A4C" w:rsidP="00775B91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(</w:t>
            </w:r>
            <w:r w:rsidR="00775B9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з</w:t>
            </w: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аполняется при условии, если ребёнку не </w:t>
            </w:r>
            <w:r w:rsidR="004900B9"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исполнилось 18 лет)</w:t>
            </w:r>
          </w:p>
        </w:tc>
      </w:tr>
      <w:tr w:rsidR="00063A4C" w:rsidRPr="00FA3FB4" w:rsidTr="00095044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095044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3FB4" w:rsidRDefault="00FA3FB4" w:rsidP="00B90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063A4C" w:rsidRPr="00FA3FB4" w:rsidRDefault="00063A4C" w:rsidP="00B90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Ф.И.О. </w:t>
            </w:r>
            <w:r w:rsidR="00B90F7D"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6038A"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матери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095044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B088D" w:rsidRDefault="00AB088D" w:rsidP="00AB08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4CE3" w:rsidRDefault="00914CE3" w:rsidP="00AB08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88D" w:rsidRDefault="00AB088D" w:rsidP="00AB08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BA0CD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Дата "___</w:t>
      </w:r>
      <w:r w:rsidR="00914C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_</w:t>
      </w:r>
      <w:r w:rsidRPr="00BA0CD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_" _____________ 20 ____ г.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    ________________           ____________________</w:t>
      </w:r>
    </w:p>
    <w:p w:rsidR="00AB088D" w:rsidRPr="00914CE3" w:rsidRDefault="00AB088D" w:rsidP="00AB088D">
      <w:pPr>
        <w:jc w:val="both"/>
        <w:rPr>
          <w:sz w:val="22"/>
          <w:szCs w:val="22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                  (</w:t>
      </w:r>
      <w:r w:rsidRPr="00914CE3">
        <w:rPr>
          <w:rFonts w:ascii="Times New Roman CYR" w:eastAsiaTheme="minorEastAsia" w:hAnsi="Times New Roman CYR" w:cs="Times New Roman CYR"/>
          <w:color w:val="000000" w:themeColor="text1"/>
          <w:sz w:val="22"/>
          <w:szCs w:val="22"/>
        </w:rPr>
        <w:t>подпись)                             (Ф.И.О.)</w:t>
      </w:r>
    </w:p>
    <w:sectPr w:rsidR="00AB088D" w:rsidRPr="00914CE3" w:rsidSect="00D520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63"/>
    <w:rsid w:val="00063A4C"/>
    <w:rsid w:val="00095044"/>
    <w:rsid w:val="00126E4D"/>
    <w:rsid w:val="001D5E4D"/>
    <w:rsid w:val="002878A6"/>
    <w:rsid w:val="00390B5E"/>
    <w:rsid w:val="00393F7C"/>
    <w:rsid w:val="003D1226"/>
    <w:rsid w:val="00415587"/>
    <w:rsid w:val="00444B27"/>
    <w:rsid w:val="004900B9"/>
    <w:rsid w:val="006851BE"/>
    <w:rsid w:val="00702521"/>
    <w:rsid w:val="00763943"/>
    <w:rsid w:val="00775B91"/>
    <w:rsid w:val="0082564E"/>
    <w:rsid w:val="00914CE3"/>
    <w:rsid w:val="009B0E09"/>
    <w:rsid w:val="00A00A5C"/>
    <w:rsid w:val="00A5210D"/>
    <w:rsid w:val="00AB088D"/>
    <w:rsid w:val="00AD251F"/>
    <w:rsid w:val="00AE03E1"/>
    <w:rsid w:val="00B02729"/>
    <w:rsid w:val="00B62F0C"/>
    <w:rsid w:val="00B90F7D"/>
    <w:rsid w:val="00BE6163"/>
    <w:rsid w:val="00C86199"/>
    <w:rsid w:val="00C93929"/>
    <w:rsid w:val="00D2763D"/>
    <w:rsid w:val="00D36F6C"/>
    <w:rsid w:val="00D520CE"/>
    <w:rsid w:val="00EB6F09"/>
    <w:rsid w:val="00F530BE"/>
    <w:rsid w:val="00F6038A"/>
    <w:rsid w:val="00FA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Старый соболь</cp:lastModifiedBy>
  <cp:revision>18</cp:revision>
  <cp:lastPrinted>2021-01-28T11:02:00Z</cp:lastPrinted>
  <dcterms:created xsi:type="dcterms:W3CDTF">2020-12-06T10:38:00Z</dcterms:created>
  <dcterms:modified xsi:type="dcterms:W3CDTF">2021-01-28T11:04:00Z</dcterms:modified>
</cp:coreProperties>
</file>